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D459" w14:textId="49F9898A" w:rsidR="005E774F" w:rsidRPr="001E122D" w:rsidRDefault="001E122D" w:rsidP="001E122D">
      <w:pPr>
        <w:rPr>
          <w:rStyle w:val="s1ppyq"/>
          <w:b/>
          <w:bCs/>
          <w:color w:val="000000"/>
          <w:sz w:val="20"/>
          <w:szCs w:val="20"/>
        </w:rPr>
      </w:pPr>
      <w:r w:rsidRPr="001E122D">
        <w:rPr>
          <w:rStyle w:val="s1ppyq"/>
          <w:b/>
          <w:bCs/>
          <w:color w:val="000000"/>
          <w:sz w:val="20"/>
          <w:szCs w:val="20"/>
        </w:rPr>
        <w:t>Roasted Dates With Almond &amp; Ricotta</w:t>
      </w:r>
    </w:p>
    <w:p w14:paraId="08BB98A9" w14:textId="24974BCD" w:rsidR="001E122D" w:rsidRPr="001E122D" w:rsidRDefault="001E122D" w:rsidP="001E122D">
      <w:pPr>
        <w:rPr>
          <w:rStyle w:val="s1ppyq"/>
          <w:b/>
          <w:bCs/>
          <w:color w:val="000000"/>
          <w:sz w:val="20"/>
          <w:szCs w:val="20"/>
        </w:rPr>
      </w:pPr>
    </w:p>
    <w:p w14:paraId="66399678" w14:textId="051E5345" w:rsidR="001E122D" w:rsidRPr="001E122D" w:rsidRDefault="001E122D" w:rsidP="001E122D">
      <w:pPr>
        <w:pStyle w:val="04xlpa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D3FD7A" wp14:editId="355BFFE4">
            <wp:simplePos x="0" y="0"/>
            <wp:positionH relativeFrom="column">
              <wp:posOffset>3508375</wp:posOffset>
            </wp:positionH>
            <wp:positionV relativeFrom="paragraph">
              <wp:posOffset>225403</wp:posOffset>
            </wp:positionV>
            <wp:extent cx="2138045" cy="1849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22D">
        <w:rPr>
          <w:rStyle w:val="s1ppyq"/>
          <w:b/>
          <w:bCs/>
          <w:color w:val="000000"/>
          <w:sz w:val="20"/>
          <w:szCs w:val="20"/>
        </w:rPr>
        <w:t>Ingredients</w:t>
      </w:r>
    </w:p>
    <w:p w14:paraId="4A4E6005" w14:textId="60B9B683" w:rsidR="001E122D" w:rsidRPr="001E122D" w:rsidRDefault="001E122D" w:rsidP="001E122D">
      <w:pPr>
        <w:pStyle w:val="04xlpa"/>
        <w:rPr>
          <w:color w:val="000000"/>
          <w:sz w:val="20"/>
          <w:szCs w:val="20"/>
        </w:rPr>
      </w:pPr>
      <w:r w:rsidRPr="001E122D">
        <w:rPr>
          <w:rStyle w:val="s1ppyq"/>
          <w:color w:val="000000"/>
          <w:sz w:val="20"/>
          <w:szCs w:val="20"/>
        </w:rPr>
        <w:t>½ cup of Ricotta Cheese</w:t>
      </w:r>
    </w:p>
    <w:p w14:paraId="3BC68545" w14:textId="4F63B8D9" w:rsidR="001E122D" w:rsidRPr="001E122D" w:rsidRDefault="001E122D" w:rsidP="001E122D">
      <w:pPr>
        <w:pStyle w:val="04xlpa"/>
        <w:rPr>
          <w:color w:val="000000"/>
          <w:sz w:val="20"/>
          <w:szCs w:val="20"/>
        </w:rPr>
      </w:pPr>
      <w:r w:rsidRPr="001E122D">
        <w:rPr>
          <w:rStyle w:val="s1ppyq"/>
          <w:color w:val="000000"/>
          <w:sz w:val="20"/>
          <w:szCs w:val="20"/>
        </w:rPr>
        <w:t>4 Tbsp. of Almond Nuts, crushed</w:t>
      </w:r>
    </w:p>
    <w:p w14:paraId="49F37FA8" w14:textId="77777777" w:rsidR="001E122D" w:rsidRPr="001E122D" w:rsidRDefault="001E122D" w:rsidP="001E122D">
      <w:pPr>
        <w:pStyle w:val="04xlpa"/>
        <w:rPr>
          <w:color w:val="000000"/>
          <w:sz w:val="20"/>
          <w:szCs w:val="20"/>
        </w:rPr>
      </w:pPr>
      <w:r w:rsidRPr="001E122D">
        <w:rPr>
          <w:rStyle w:val="s1ppyq"/>
          <w:color w:val="000000"/>
          <w:sz w:val="20"/>
          <w:szCs w:val="20"/>
        </w:rPr>
        <w:t>20 Medjool Dates</w:t>
      </w:r>
    </w:p>
    <w:p w14:paraId="1D7536D6" w14:textId="77777777" w:rsidR="001E122D" w:rsidRPr="001E122D" w:rsidRDefault="001E122D" w:rsidP="001E122D">
      <w:pPr>
        <w:pStyle w:val="04xlpa"/>
        <w:rPr>
          <w:color w:val="000000"/>
          <w:sz w:val="20"/>
          <w:szCs w:val="20"/>
        </w:rPr>
      </w:pPr>
      <w:r w:rsidRPr="001E122D">
        <w:rPr>
          <w:rStyle w:val="s1ppyq"/>
          <w:color w:val="000000"/>
          <w:sz w:val="20"/>
          <w:szCs w:val="20"/>
        </w:rPr>
        <w:t>1 Tbsp. Extra Virgin Olive Oil</w:t>
      </w:r>
    </w:p>
    <w:p w14:paraId="34C56B50" w14:textId="77777777" w:rsidR="001E122D" w:rsidRPr="001E122D" w:rsidRDefault="001E122D" w:rsidP="001E122D">
      <w:pPr>
        <w:pStyle w:val="04xlpa"/>
        <w:rPr>
          <w:color w:val="000000"/>
          <w:sz w:val="20"/>
          <w:szCs w:val="20"/>
        </w:rPr>
      </w:pPr>
      <w:r w:rsidRPr="001E122D">
        <w:rPr>
          <w:rStyle w:val="s1ppyq"/>
          <w:color w:val="000000"/>
          <w:sz w:val="20"/>
          <w:szCs w:val="20"/>
        </w:rPr>
        <w:t>1 Tbsp. Balsamic Vinegar Glaze</w:t>
      </w:r>
    </w:p>
    <w:p w14:paraId="14B29F0D" w14:textId="77777777" w:rsidR="001E122D" w:rsidRPr="001E122D" w:rsidRDefault="001E122D" w:rsidP="001E122D">
      <w:pPr>
        <w:pStyle w:val="04xlpa"/>
        <w:numPr>
          <w:ilvl w:val="0"/>
          <w:numId w:val="3"/>
        </w:numPr>
        <w:rPr>
          <w:color w:val="000000"/>
          <w:sz w:val="20"/>
          <w:szCs w:val="20"/>
        </w:rPr>
      </w:pPr>
      <w:r w:rsidRPr="001E122D">
        <w:rPr>
          <w:rStyle w:val="s1ppyq"/>
          <w:color w:val="000000"/>
          <w:sz w:val="20"/>
          <w:szCs w:val="20"/>
        </w:rPr>
        <w:t>Sea Salt to taste</w:t>
      </w:r>
    </w:p>
    <w:p w14:paraId="3D62E499" w14:textId="77777777" w:rsidR="001E122D" w:rsidRPr="001E122D" w:rsidRDefault="001E122D" w:rsidP="001E122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E12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Preheat an oven to 180º Celsius. Bring a medium-sized frying pan to medium heat and add crushed almonds.</w:t>
      </w:r>
    </w:p>
    <w:p w14:paraId="15E88625" w14:textId="77777777" w:rsidR="001E122D" w:rsidRPr="001E122D" w:rsidRDefault="001E122D" w:rsidP="001E122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E12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Stir almonds frequently, until warm and toasted, removing them from heat as they begin to brown. In a small bowl, mix the ricotta cheese and half of the toasted almonds.</w:t>
      </w:r>
    </w:p>
    <w:p w14:paraId="146EF4A3" w14:textId="77777777" w:rsidR="001E122D" w:rsidRPr="001E122D" w:rsidRDefault="001E122D" w:rsidP="001E122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E12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Use a small knife to carefully remove any seeds from the dates, making space for the ricotta mixture. Spoon ¼ teaspoon of the ricotta mixture into each date and place them, evenly spaced, on a foil-lined baking sheet and drizzle with olive oil. Sprinkle dates with remaining almonds and sea salt. </w:t>
      </w:r>
    </w:p>
    <w:p w14:paraId="7FABD7B8" w14:textId="77777777" w:rsidR="001E122D" w:rsidRPr="001E122D" w:rsidRDefault="001E122D" w:rsidP="001E122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E12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Roast dates for 15-20 minutes until the ricotta is melted. </w:t>
      </w:r>
    </w:p>
    <w:p w14:paraId="395DACEE" w14:textId="77777777" w:rsidR="001E122D" w:rsidRDefault="001E122D" w:rsidP="001E122D">
      <w:pPr>
        <w:pStyle w:val="ListParagraph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bCs/>
          <w:color w:val="000000"/>
          <w:spacing w:val="15"/>
          <w:sz w:val="20"/>
          <w:szCs w:val="20"/>
          <w:lang w:eastAsia="en-GB"/>
        </w:rPr>
      </w:pPr>
    </w:p>
    <w:p w14:paraId="7E7FAB1F" w14:textId="40488687" w:rsidR="001E122D" w:rsidRPr="001E122D" w:rsidRDefault="001E122D" w:rsidP="001E122D">
      <w:pPr>
        <w:pStyle w:val="ListParagraph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en-GB"/>
        </w:rPr>
      </w:pPr>
      <w:r w:rsidRPr="001E122D">
        <w:rPr>
          <w:rFonts w:ascii="Times New Roman" w:eastAsia="Times New Roman" w:hAnsi="Times New Roman" w:cs="Times New Roman"/>
          <w:b/>
          <w:bCs/>
          <w:color w:val="000000"/>
          <w:spacing w:val="15"/>
          <w:sz w:val="20"/>
          <w:szCs w:val="20"/>
          <w:lang w:eastAsia="en-GB"/>
        </w:rPr>
        <w:t xml:space="preserve">Remove from oven and immediately drizzle balsamic glaze. </w:t>
      </w:r>
    </w:p>
    <w:p w14:paraId="5DE39403" w14:textId="77777777" w:rsidR="001E122D" w:rsidRPr="001E122D" w:rsidRDefault="001E122D" w:rsidP="001E122D">
      <w:pPr>
        <w:rPr>
          <w:sz w:val="20"/>
          <w:szCs w:val="20"/>
        </w:rPr>
      </w:pPr>
    </w:p>
    <w:sectPr w:rsidR="001E122D" w:rsidRPr="001E1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06029"/>
    <w:multiLevelType w:val="multilevel"/>
    <w:tmpl w:val="991E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24552"/>
    <w:multiLevelType w:val="hybridMultilevel"/>
    <w:tmpl w:val="327895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103870"/>
    <w:multiLevelType w:val="hybridMultilevel"/>
    <w:tmpl w:val="DCBE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61836">
    <w:abstractNumId w:val="0"/>
  </w:num>
  <w:num w:numId="2" w16cid:durableId="1300763568">
    <w:abstractNumId w:val="2"/>
  </w:num>
  <w:num w:numId="3" w16cid:durableId="1792094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2D"/>
    <w:rsid w:val="00036EAA"/>
    <w:rsid w:val="001E122D"/>
    <w:rsid w:val="005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F293"/>
  <w15:chartTrackingRefBased/>
  <w15:docId w15:val="{87885B43-42BB-4740-A392-B579B6C7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ppyq">
    <w:name w:val="s1ppyq"/>
    <w:basedOn w:val="DefaultParagraphFont"/>
    <w:rsid w:val="001E122D"/>
  </w:style>
  <w:style w:type="paragraph" w:customStyle="1" w:styleId="04xlpa">
    <w:name w:val="_04xlpa"/>
    <w:basedOn w:val="Normal"/>
    <w:rsid w:val="001E12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E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54E15B678F6408D367C714A383DF2" ma:contentTypeVersion="16" ma:contentTypeDescription="Create a new document." ma:contentTypeScope="" ma:versionID="378ff002bbfde9c96a7f4fb48e6be845">
  <xsd:schema xmlns:xsd="http://www.w3.org/2001/XMLSchema" xmlns:xs="http://www.w3.org/2001/XMLSchema" xmlns:p="http://schemas.microsoft.com/office/2006/metadata/properties" xmlns:ns2="c4ac7550-9f6e-456b-b4d7-d6467fc60fd3" xmlns:ns3="c20efcb1-15db-4499-afbd-46cde6e37f1d" targetNamespace="http://schemas.microsoft.com/office/2006/metadata/properties" ma:root="true" ma:fieldsID="9a30b22404b840e3f590ad608edfb223" ns2:_="" ns3:_="">
    <xsd:import namespace="c4ac7550-9f6e-456b-b4d7-d6467fc60fd3"/>
    <xsd:import namespace="c20efcb1-15db-4499-afbd-46cde6e37f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c7550-9f6e-456b-b4d7-d6467fc60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996dd1-58d6-4e00-aa1d-85d3c6d487d6}" ma:internalName="TaxCatchAll" ma:showField="CatchAllData" ma:web="c4ac7550-9f6e-456b-b4d7-d6467fc60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efcb1-15db-4499-afbd-46cde6e37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efcd65-8a9f-4e11-b505-35124daf0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0efcb1-15db-4499-afbd-46cde6e37f1d">
      <Terms xmlns="http://schemas.microsoft.com/office/infopath/2007/PartnerControls"/>
    </lcf76f155ced4ddcb4097134ff3c332f>
    <TaxCatchAll xmlns="c4ac7550-9f6e-456b-b4d7-d6467fc60fd3" xsi:nil="true"/>
  </documentManagement>
</p:properties>
</file>

<file path=customXml/itemProps1.xml><?xml version="1.0" encoding="utf-8"?>
<ds:datastoreItem xmlns:ds="http://schemas.openxmlformats.org/officeDocument/2006/customXml" ds:itemID="{227FA0E2-7621-4D3D-AFEF-DE3CB313DC15}"/>
</file>

<file path=customXml/itemProps2.xml><?xml version="1.0" encoding="utf-8"?>
<ds:datastoreItem xmlns:ds="http://schemas.openxmlformats.org/officeDocument/2006/customXml" ds:itemID="{F2B88B67-5032-4616-9FB8-4E947A6DED2F}"/>
</file>

<file path=customXml/itemProps3.xml><?xml version="1.0" encoding="utf-8"?>
<ds:datastoreItem xmlns:ds="http://schemas.openxmlformats.org/officeDocument/2006/customXml" ds:itemID="{7A767DAC-4AA4-4150-B3A5-A9E0DDA7F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4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Graham</dc:creator>
  <cp:keywords/>
  <dc:description/>
  <cp:lastModifiedBy>Janelle Conwell</cp:lastModifiedBy>
  <cp:revision>2</cp:revision>
  <dcterms:created xsi:type="dcterms:W3CDTF">2023-02-12T23:20:00Z</dcterms:created>
  <dcterms:modified xsi:type="dcterms:W3CDTF">2023-02-12T23:20:00Z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0x01010039854E15B678F6408D367C714A383DF2</vt:lpwstr>
  </property>
</Properties>
</file>